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Приложение </w:t>
      </w:r>
      <w:r w:rsidR="005C492A">
        <w:rPr>
          <w:rFonts w:ascii="Times New Roman" w:hAnsi="Times New Roman"/>
          <w:sz w:val="28"/>
        </w:rPr>
        <w:t>4</w:t>
      </w:r>
    </w:p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 приказу УЗ «МОПТД»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__ _______ ____ № ____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379F" w:rsidRDefault="008B379F" w:rsidP="005A3700">
      <w:pPr>
        <w:jc w:val="center"/>
        <w:rPr>
          <w:sz w:val="44"/>
          <w:szCs w:val="44"/>
        </w:rPr>
      </w:pPr>
    </w:p>
    <w:p w:rsidR="005A3700" w:rsidRDefault="005A3700" w:rsidP="005A3700">
      <w:pPr>
        <w:jc w:val="center"/>
        <w:rPr>
          <w:sz w:val="44"/>
          <w:szCs w:val="44"/>
        </w:rPr>
      </w:pPr>
      <w:r>
        <w:rPr>
          <w:sz w:val="44"/>
          <w:szCs w:val="44"/>
        </w:rPr>
        <w:t>График работы «Фтизио-школы»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3700" w:rsidTr="005A3700">
        <w:tc>
          <w:tcPr>
            <w:tcW w:w="4785" w:type="dxa"/>
          </w:tcPr>
          <w:p w:rsidR="005A3700" w:rsidRDefault="005A3700" w:rsidP="005A37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4786" w:type="dxa"/>
          </w:tcPr>
          <w:p w:rsidR="005A3700" w:rsidRDefault="005A3700" w:rsidP="005A37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</w:t>
            </w:r>
          </w:p>
        </w:tc>
      </w:tr>
      <w:tr w:rsidR="005A3700" w:rsidTr="005A3700">
        <w:tc>
          <w:tcPr>
            <w:tcW w:w="4785" w:type="dxa"/>
          </w:tcPr>
          <w:p w:rsidR="005A3700" w:rsidRDefault="005A3700" w:rsidP="005A37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4786" w:type="dxa"/>
          </w:tcPr>
          <w:p w:rsidR="005A3700" w:rsidRDefault="005A3700" w:rsidP="005A37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</w:t>
            </w:r>
            <w:bookmarkStart w:id="0" w:name="_GoBack"/>
            <w:bookmarkEnd w:id="0"/>
          </w:p>
        </w:tc>
      </w:tr>
    </w:tbl>
    <w:p w:rsidR="005A3700" w:rsidRPr="005A3700" w:rsidRDefault="005A3700" w:rsidP="005A3700">
      <w:pPr>
        <w:jc w:val="center"/>
        <w:rPr>
          <w:sz w:val="32"/>
          <w:szCs w:val="32"/>
        </w:rPr>
      </w:pPr>
    </w:p>
    <w:sectPr w:rsidR="005A3700" w:rsidRPr="005A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04"/>
    <w:rsid w:val="005A3700"/>
    <w:rsid w:val="005C492A"/>
    <w:rsid w:val="006120E9"/>
    <w:rsid w:val="008B379F"/>
    <w:rsid w:val="00983104"/>
    <w:rsid w:val="00BA13E8"/>
    <w:rsid w:val="00C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Дима</cp:lastModifiedBy>
  <cp:revision>4</cp:revision>
  <dcterms:created xsi:type="dcterms:W3CDTF">2017-02-01T07:57:00Z</dcterms:created>
  <dcterms:modified xsi:type="dcterms:W3CDTF">2017-02-01T07:59:00Z</dcterms:modified>
</cp:coreProperties>
</file>